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B7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696F6B">
        <w:rPr>
          <w:rFonts w:ascii="Times New Roman" w:hAnsi="Times New Roman" w:cs="Times New Roman"/>
          <w:sz w:val="28"/>
          <w:szCs w:val="28"/>
        </w:rPr>
        <w:t>Бизинская</w:t>
      </w:r>
      <w:proofErr w:type="spellEnd"/>
      <w:r w:rsidRPr="00696F6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 xml:space="preserve">на </w:t>
      </w:r>
      <w:r w:rsidR="009E131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96F6B">
        <w:rPr>
          <w:rFonts w:ascii="Times New Roman" w:hAnsi="Times New Roman" w:cs="Times New Roman"/>
          <w:sz w:val="28"/>
          <w:szCs w:val="28"/>
        </w:rPr>
        <w:t xml:space="preserve">конкурс, посвященный 190-летию </w:t>
      </w: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proofErr w:type="spellStart"/>
      <w:r w:rsidRPr="00696F6B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696F6B">
        <w:rPr>
          <w:rFonts w:ascii="Times New Roman" w:hAnsi="Times New Roman" w:cs="Times New Roman"/>
          <w:sz w:val="28"/>
          <w:szCs w:val="28"/>
        </w:rPr>
        <w:t>.</w:t>
      </w:r>
    </w:p>
    <w:p w:rsidR="00C22CFD" w:rsidRPr="00696F6B" w:rsidRDefault="00C22CFD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CFD" w:rsidRPr="0044542A" w:rsidRDefault="00C22CFD" w:rsidP="00696F6B">
      <w:pPr>
        <w:jc w:val="center"/>
        <w:rPr>
          <w:rFonts w:ascii="Times New Roman" w:hAnsi="Times New Roman" w:cs="Times New Roman"/>
          <w:sz w:val="40"/>
          <w:szCs w:val="40"/>
        </w:rPr>
      </w:pPr>
      <w:r w:rsidRPr="0044542A">
        <w:rPr>
          <w:rFonts w:ascii="Times New Roman" w:hAnsi="Times New Roman" w:cs="Times New Roman"/>
          <w:sz w:val="40"/>
          <w:szCs w:val="40"/>
        </w:rPr>
        <w:t xml:space="preserve">Интеллектуальная игра </w:t>
      </w:r>
    </w:p>
    <w:p w:rsidR="00C22CFD" w:rsidRPr="0044542A" w:rsidRDefault="00C22CFD" w:rsidP="00696F6B">
      <w:pPr>
        <w:jc w:val="center"/>
        <w:rPr>
          <w:rFonts w:ascii="Times New Roman" w:hAnsi="Times New Roman" w:cs="Times New Roman"/>
          <w:sz w:val="40"/>
          <w:szCs w:val="40"/>
        </w:rPr>
      </w:pPr>
      <w:r w:rsidRPr="0044542A">
        <w:rPr>
          <w:rFonts w:ascii="Times New Roman" w:hAnsi="Times New Roman" w:cs="Times New Roman"/>
          <w:sz w:val="40"/>
          <w:szCs w:val="40"/>
        </w:rPr>
        <w:t>«Счастливый случай».</w:t>
      </w: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2A" w:rsidRDefault="0044542A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2A" w:rsidRDefault="0044542A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2A" w:rsidRPr="00696F6B" w:rsidRDefault="0044542A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>выполнила: Учитель химии</w:t>
      </w:r>
    </w:p>
    <w:p w:rsidR="0027111F" w:rsidRPr="00696F6B" w:rsidRDefault="0027111F" w:rsidP="00696F6B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>Южакова Елена Григорьевна.</w:t>
      </w:r>
    </w:p>
    <w:p w:rsidR="0027111F" w:rsidRPr="00696F6B" w:rsidRDefault="0027111F" w:rsidP="00696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6B">
        <w:rPr>
          <w:rFonts w:ascii="Times New Roman" w:hAnsi="Times New Roman" w:cs="Times New Roman"/>
          <w:sz w:val="28"/>
          <w:szCs w:val="28"/>
        </w:rPr>
        <w:t>2024 год</w:t>
      </w:r>
    </w:p>
    <w:p w:rsidR="00C22CFD" w:rsidRPr="00C22CFD" w:rsidRDefault="00C22CFD" w:rsidP="00696F6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Цели и задачи: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и развития стойкого познавательного интереса обучающихся к химии, расширения кругозора школьников, активизации мыслительной деятельности учащихся, развития коммуникативных навыков работы в группе, создания положительного эмоционального настроя.</w:t>
      </w:r>
    </w:p>
    <w:p w:rsidR="00C22CFD" w:rsidRPr="00696F6B" w:rsidRDefault="00C22CFD" w:rsidP="00696F6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и оборудование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высказывания и портрет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52274" w:rsidRPr="00C22CFD" w:rsidRDefault="00F52274" w:rsidP="00696F6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FD" w:rsidRPr="00C22CFD" w:rsidRDefault="00C22CFD" w:rsidP="0069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игры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команд и жюри. В игре принимают участие 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смешенные 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8-11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1. «Дальше-дальше…» Задается по 10 вопросов каждой команде, отвечать надо сразу. За каждый правильный ответ – 1 балл. В случае затруднения с ответом, капитан команды говорит ведущему: «Дальше».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2. «</w:t>
      </w:r>
      <w:proofErr w:type="gramStart"/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gramEnd"/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бочки». 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 очереди вытаскивает бочонок и отвечает на вопрос. На 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задания 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секунд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правильный ответ 2 балла.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3. «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я-тебе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задают друг другу вопросы.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правильный ответ 3 балла.</w:t>
      </w:r>
    </w:p>
    <w:p w:rsidR="00696F6B" w:rsidRPr="00696F6B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Гейм 4. «Гонка за лидером» - конкурс капитанов. 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 Слово жюри. Награждение команд и активных учащихся.</w:t>
      </w:r>
    </w:p>
    <w:p w:rsidR="00C22CFD" w:rsidRPr="00C22CFD" w:rsidRDefault="00C22CFD" w:rsidP="00696F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победителей и эрудитов химический фейерверк.</w:t>
      </w:r>
    </w:p>
    <w:p w:rsidR="00C22CFD" w:rsidRPr="00C22CFD" w:rsidRDefault="00C22CFD" w:rsidP="00696F6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22CFD" w:rsidRPr="00C22CFD" w:rsidRDefault="00C22CFD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участники интеллектуальной игры! Здравствуйте уважаемые педагоги, классные руководители. Сегодня у нас счастливый случай! Счастливый потому, что мы очень рады видеть здесь начинающих химиков, и еще потому, что мы на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чинаем игру «Счастливый случай», игра наша посвящена земляку, выдаю</w:t>
      </w:r>
      <w:r w:rsidR="00696F6B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щемуся ученому </w:t>
      </w:r>
      <w:proofErr w:type="spellStart"/>
      <w:r w:rsidR="00696F6B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енделееву</w:t>
      </w:r>
      <w:proofErr w:type="spellEnd"/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мы начинаем.</w:t>
      </w:r>
    </w:p>
    <w:p w:rsidR="00C22CFD" w:rsidRPr="00C22CFD" w:rsidRDefault="00C22CFD" w:rsidP="00696F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2CFD" w:rsidRPr="00C22CFD" w:rsidRDefault="00C22CFD" w:rsidP="00696F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Ученица читает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стихотворение Сергея Щипачева «Читая Менделеева»:</w:t>
      </w:r>
    </w:p>
    <w:p w:rsidR="00C22CFD" w:rsidRPr="00C22CFD" w:rsidRDefault="00C22CFD" w:rsidP="00696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Другого ничего в природе нет</w:t>
      </w:r>
    </w:p>
    <w:p w:rsidR="00C22CFD" w:rsidRPr="00C22CFD" w:rsidRDefault="00C22CFD" w:rsidP="00696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Ни здесь, ни там в космических глубинах: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– от песчинок малых до планет –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элементов состоит единых.</w:t>
      </w:r>
    </w:p>
    <w:p w:rsidR="00C22CFD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формула, как график трудовой,</w:t>
      </w:r>
    </w:p>
    <w:p w:rsidR="00C22CFD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Строй менделеевской системы строгой.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тебя творится мир живой,</w:t>
      </w:r>
    </w:p>
    <w:p w:rsidR="00C22CFD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Входи в него, вдыхай, руками трогай.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просто газ легчайший – водород,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просто кислород, а вместе это –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Июньский дождь от всех своих щедрот,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Сентябрьские туманы на рассветах.</w:t>
      </w:r>
    </w:p>
    <w:p w:rsidR="00C22CFD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22CFD" w:rsidRPr="00C22CFD" w:rsidRDefault="00C22CFD" w:rsidP="00696F6B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Кипит железо, серебро, сурьма</w:t>
      </w:r>
    </w:p>
    <w:p w:rsidR="00C22CFD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темно-бурые растворы брома.</w:t>
      </w:r>
    </w:p>
    <w:p w:rsidR="00F52274" w:rsidRPr="00C22CFD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кажется Вселенная сама</w:t>
      </w:r>
    </w:p>
    <w:p w:rsidR="00C22CFD" w:rsidRPr="00696F6B" w:rsidRDefault="00C22CFD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F52274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Одной лабораторией огромной</w:t>
      </w:r>
    </w:p>
    <w:p w:rsidR="00F52274" w:rsidRPr="00C22CFD" w:rsidRDefault="00F52274" w:rsidP="00696F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FD" w:rsidRPr="00C22CFD" w:rsidRDefault="00C22CFD" w:rsidP="00696F6B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Представляем наше уважаемое и мудрое жюри: педагог-организатор</w:t>
      </w:r>
      <w:r w:rsidR="00696F6B"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классные руководители.</w:t>
      </w:r>
    </w:p>
    <w:p w:rsidR="00C22CFD" w:rsidRPr="00C22CFD" w:rsidRDefault="00C22CFD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22CFD" w:rsidRPr="00C22CFD" w:rsidRDefault="00C22CFD" w:rsidP="00696F6B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 </w:t>
      </w: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жеребьевку команд. Прошу капитанов подойти к столу. Выберите номер комплекта заданий.  </w:t>
      </w:r>
    </w:p>
    <w:p w:rsidR="00C22CFD" w:rsidRPr="00C22CFD" w:rsidRDefault="00C22CFD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2CFD" w:rsidRPr="00696F6B" w:rsidRDefault="00C22CFD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начинаем. Первый конкурс «Приветствие». Учитывается организованность, оригинальность, дисциплина. Команды игроков, представьтесь, пожалуйста! (Название и девиз). Спасибо! </w:t>
      </w:r>
    </w:p>
    <w:p w:rsidR="00696F6B" w:rsidRPr="00696F6B" w:rsidRDefault="00696F6B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F6B" w:rsidRPr="00696F6B" w:rsidRDefault="00696F6B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Гейм «Дальше, дальше, дальше</w:t>
      </w:r>
      <w:proofErr w:type="gramStart"/>
      <w:r w:rsidRPr="00696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..»</w:t>
      </w:r>
      <w:proofErr w:type="gramEnd"/>
    </w:p>
    <w:p w:rsidR="00696F6B" w:rsidRPr="00696F6B" w:rsidRDefault="00696F6B" w:rsidP="00696F6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F6B" w:rsidRP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Д. Менделеева (Иванович)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открыт в 1998 году 114 элемент? (Россия)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Молекулярная формула воды (Н2О)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водорода (1)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веществах, их свойствах и превращениях (химия)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газ необходим для дыхания (кислород)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вещество Н2СО3 (угольная кислота)</w:t>
      </w:r>
    </w:p>
    <w:p w:rsidR="000A0FCD" w:rsidRDefault="000A0FCD" w:rsidP="000A0FC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метана (СН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A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F6B" w:rsidRDefault="00696F6B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сформулировал Периодический закон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0FCD" w:rsidRDefault="000A0FCD" w:rsidP="000A0FC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периодов в ПТ (7)</w:t>
      </w:r>
    </w:p>
    <w:p w:rsidR="00696F6B" w:rsidRPr="00696F6B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речке научился плавать Дима Менделеев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Аремзянка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6F6B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 количества вещества (моль)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кислорода (2)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химический элемент произносится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аргентум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(серебро)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состоят физические тела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веществ)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кислота является электролитом в аккумуляторах (серная)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Жидкий металл (ртуть)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состоящие из двух элементов, один из которых кислород (оксиды)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Древесный спирт (метанол)</w:t>
      </w:r>
    </w:p>
    <w:p w:rsidR="000A0FCD" w:rsidRDefault="000A0FCD" w:rsidP="000A0FC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рядов в ПТ (18)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 название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Ацетилен)</w:t>
      </w:r>
    </w:p>
    <w:p w:rsidR="0040177C" w:rsidRPr="000A0FCD" w:rsidRDefault="000A0FCD" w:rsidP="000A0FC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году родился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(1834)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тугоплавкий металл (вольфрам)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которые замедляют скорость химических реакций (ингибиторы)</w:t>
      </w:r>
    </w:p>
    <w:p w:rsidR="000A0FCD" w:rsidRDefault="0040177C" w:rsidP="000A0FC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поваренной соли (</w:t>
      </w:r>
      <w:proofErr w:type="spellStart"/>
      <w:r w:rsidR="000A0F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="000A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неделимый это…(атом)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 протекающие с выделением теплоты (Экзотермические)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Разновидность атома одного и того же химического элемента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изотоп)</w:t>
      </w:r>
    </w:p>
    <w:p w:rsidR="0040177C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молоке нет молока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известковом)</w:t>
      </w:r>
    </w:p>
    <w:p w:rsidR="0040177C" w:rsidRPr="00696F6B" w:rsidRDefault="0040177C" w:rsidP="00696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ПТ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</w:t>
      </w:r>
    </w:p>
    <w:p w:rsidR="0027111F" w:rsidRPr="00696F6B" w:rsidRDefault="0027111F" w:rsidP="00696F6B">
      <w:pPr>
        <w:rPr>
          <w:rFonts w:ascii="Times New Roman" w:hAnsi="Times New Roman" w:cs="Times New Roman"/>
          <w:sz w:val="28"/>
          <w:szCs w:val="28"/>
        </w:rPr>
      </w:pPr>
    </w:p>
    <w:p w:rsidR="0027111F" w:rsidRDefault="000A0FCD" w:rsidP="000A0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гейм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</w:p>
    <w:p w:rsidR="000A0FCD" w:rsidRDefault="000A0FCD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Имя этого человека сопровождало великого учёного всю жизнь с постройки памятника в Тобольске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сооружения первого в мире мощного ледокола, рождение которого без содействия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бы невозможно. Есть основание предполагать, что и название ледоколу было дано не без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(Ермак)</w:t>
      </w:r>
    </w:p>
    <w:p w:rsidR="000A0FCD" w:rsidRDefault="000A0FCD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Ранние годы детств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Аремзяны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является причиной переезда семьи из Тобольска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Аремзяны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(болезнь отца)</w:t>
      </w:r>
    </w:p>
    <w:p w:rsidR="000A0FCD" w:rsidRDefault="000A0FCD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1999 год по решению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объявлен «годом Менделеева». Почему? (165 лет со дня рождения, 130 лет ПЗ, 100 лет назад был признан почётным гражданином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0FCD" w:rsidRDefault="004C2991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189</w:t>
      </w:r>
      <w:r w:rsidR="00D03B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65- летний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приехал в Тобольск, где он остановился (в доме купца Корнильева)</w:t>
      </w:r>
    </w:p>
    <w:p w:rsidR="004C2991" w:rsidRDefault="004C2991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«Только тогда, когда железная дорога от центра России дойдет до Тобольска, родной мне город будет иметь возможность показать своё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превосходнейшее положение…», говорил </w:t>
      </w:r>
      <w:proofErr w:type="spellStart"/>
      <w:r w:rsidR="0044542A"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 w:rsidR="0044542A">
        <w:rPr>
          <w:rFonts w:ascii="Times New Roman" w:hAnsi="Times New Roman" w:cs="Times New Roman"/>
          <w:sz w:val="28"/>
          <w:szCs w:val="28"/>
        </w:rPr>
        <w:t>. Когда будет построена ж/дорога в Тобольске? (1967)</w:t>
      </w:r>
    </w:p>
    <w:p w:rsidR="0044542A" w:rsidRDefault="0044542A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Назовите, какие места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? (2- 3 примера)</w:t>
      </w:r>
    </w:p>
    <w:p w:rsidR="0044542A" w:rsidRDefault="0044542A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7.Как назывался журнал,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типографии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(Иртыш, превращающийся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Ипокрену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42A" w:rsidRDefault="0044542A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Назовите учебные заведения города и района, которые носят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(ТГПИ, В-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Аремзянская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44542A" w:rsidRDefault="0044542A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1841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в гимназию в 1 класс</w:t>
      </w:r>
      <w:r w:rsidR="006E03AA">
        <w:rPr>
          <w:rFonts w:ascii="Times New Roman" w:hAnsi="Times New Roman" w:cs="Times New Roman"/>
          <w:sz w:val="28"/>
          <w:szCs w:val="28"/>
        </w:rPr>
        <w:t>, но сидел в 1 классе два года. Почему? ( Мария Дмитриевна отдала его с 7 лет, а учились в гимназии с 8 лет, поэтому пришлось сидеть в первом классе 2 года)</w:t>
      </w:r>
    </w:p>
    <w:p w:rsidR="006E03AA" w:rsidRDefault="006E03AA" w:rsidP="000A0FCD">
      <w:pPr>
        <w:rPr>
          <w:rFonts w:ascii="Times New Roman" w:hAnsi="Times New Roman" w:cs="Times New Roman"/>
          <w:sz w:val="28"/>
          <w:szCs w:val="28"/>
        </w:rPr>
      </w:pPr>
    </w:p>
    <w:p w:rsidR="006E03AA" w:rsidRDefault="006E03AA" w:rsidP="000A0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гейм «Т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мне, я- тебе»</w:t>
      </w:r>
    </w:p>
    <w:p w:rsidR="006E03AA" w:rsidRDefault="006E03AA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задают друг другу вопросы.</w:t>
      </w:r>
    </w:p>
    <w:p w:rsidR="006E03AA" w:rsidRDefault="006E03AA" w:rsidP="000A0FCD">
      <w:pPr>
        <w:rPr>
          <w:rFonts w:ascii="Times New Roman" w:hAnsi="Times New Roman" w:cs="Times New Roman"/>
          <w:b/>
          <w:sz w:val="28"/>
          <w:szCs w:val="28"/>
        </w:rPr>
      </w:pPr>
      <w:r w:rsidRPr="006E03AA">
        <w:rPr>
          <w:rFonts w:ascii="Times New Roman" w:hAnsi="Times New Roman" w:cs="Times New Roman"/>
          <w:b/>
          <w:sz w:val="28"/>
          <w:szCs w:val="28"/>
        </w:rPr>
        <w:t>4 гейм «Гонки за лидером»</w:t>
      </w:r>
    </w:p>
    <w:p w:rsidR="006E03AA" w:rsidRDefault="006E03AA" w:rsidP="000A0FCD">
      <w:pPr>
        <w:rPr>
          <w:rFonts w:ascii="Times New Roman" w:hAnsi="Times New Roman" w:cs="Times New Roman"/>
          <w:sz w:val="28"/>
          <w:szCs w:val="28"/>
        </w:rPr>
      </w:pPr>
      <w:r w:rsidRPr="006E03AA">
        <w:rPr>
          <w:rFonts w:ascii="Times New Roman" w:hAnsi="Times New Roman" w:cs="Times New Roman"/>
          <w:sz w:val="28"/>
          <w:szCs w:val="28"/>
        </w:rPr>
        <w:t>Вопросы капитану 1 команды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было присвоено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звание «Почётный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(1899)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и отчество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(Иван Павлович)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повезла сына Дмитрия в Москву? (1849)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школе района присвоено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Верхнеаремзянской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исторический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(Ермак)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вручил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аттестат об окончании гимназии (Ершов)</w:t>
      </w:r>
    </w:p>
    <w:p w:rsidR="006E03AA" w:rsidRDefault="006E03AA" w:rsidP="006E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улица, де стояла Губернская гимназия? (Богоявленская)</w:t>
      </w:r>
    </w:p>
    <w:p w:rsidR="006E03AA" w:rsidRDefault="006E03AA" w:rsidP="006E0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3AA" w:rsidRDefault="006E03AA" w:rsidP="006E0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капитану 2 команды</w:t>
      </w:r>
    </w:p>
    <w:p w:rsidR="006E03AA" w:rsidRDefault="006E03AA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по счёту ребенком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(последним, 17)</w:t>
      </w:r>
    </w:p>
    <w:p w:rsidR="006E03AA" w:rsidRDefault="006E03AA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удовлетворительных оценок было в аттестате у Дмитрия Ивановича? (две)</w:t>
      </w:r>
    </w:p>
    <w:p w:rsidR="006E03AA" w:rsidRDefault="006E03AA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фамилию учителя словесности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(Ершов)</w:t>
      </w:r>
    </w:p>
    <w:p w:rsidR="006E03AA" w:rsidRDefault="00D03B1E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работал Иван Павлович Менделеев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Директором гимназии)</w:t>
      </w:r>
    </w:p>
    <w:p w:rsidR="00D03B1E" w:rsidRDefault="00D03B1E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девичью фамилию матери  Дмитрия Ивановича (Корнильева)</w:t>
      </w:r>
    </w:p>
    <w:p w:rsidR="00D03B1E" w:rsidRDefault="00D03B1E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родился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3B1E" w:rsidRDefault="00D03B1E" w:rsidP="006E03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получил образование отец Дмитрия Ивановича (главный педагогический институт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Питербурге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3B1E" w:rsidRDefault="00D03B1E" w:rsidP="00D03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капитану 3 команды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бугре гимназисты с наслаждением сжигали конспекты по латыни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Панином)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Фамильная гордость дома Корнильевых (стекольный завод)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последний раз приезжал в Тобольск? (1899)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фамилии двух, трёх декабристов, которые дружили с семьей Менделеевых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Фонвизин, Муравьев, Анненков)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городе похоронен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(С-Петербург)</w:t>
      </w:r>
    </w:p>
    <w:p w:rsid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поэт был мужем дочери Любы.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А.Блок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3B1E" w:rsidRPr="00D03B1E" w:rsidRDefault="00D03B1E" w:rsidP="00D03B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Дмитрию Ивановичу подарили весы, одна чаша была из алюминия, а другая из…? (золота)</w:t>
      </w:r>
    </w:p>
    <w:p w:rsidR="006E03AA" w:rsidRPr="006E03AA" w:rsidRDefault="006E03AA" w:rsidP="000A0FCD">
      <w:pPr>
        <w:rPr>
          <w:rFonts w:ascii="Times New Roman" w:hAnsi="Times New Roman" w:cs="Times New Roman"/>
          <w:sz w:val="28"/>
          <w:szCs w:val="28"/>
        </w:rPr>
      </w:pPr>
    </w:p>
    <w:p w:rsidR="003F6AB2" w:rsidRPr="00692A21" w:rsidRDefault="003F6AB2" w:rsidP="003F6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21">
        <w:rPr>
          <w:rFonts w:ascii="Times New Roman" w:hAnsi="Times New Roman" w:cs="Times New Roman"/>
          <w:sz w:val="28"/>
          <w:szCs w:val="28"/>
        </w:rPr>
        <w:t xml:space="preserve">Аплодисменты капитанам. Молодцы. Итак, жюри счёт. </w:t>
      </w:r>
    </w:p>
    <w:p w:rsidR="003F6AB2" w:rsidRPr="00692A21" w:rsidRDefault="003F6AB2" w:rsidP="003F6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21">
        <w:rPr>
          <w:rFonts w:ascii="Times New Roman" w:hAnsi="Times New Roman" w:cs="Times New Roman"/>
          <w:sz w:val="28"/>
          <w:szCs w:val="28"/>
        </w:rPr>
        <w:t>Не важно, какой, счёт, ведь главное не победа, а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21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6E03AA" w:rsidRPr="006E03AA" w:rsidRDefault="006E03AA" w:rsidP="000A0FCD">
      <w:pPr>
        <w:rPr>
          <w:rFonts w:ascii="Times New Roman" w:hAnsi="Times New Roman" w:cs="Times New Roman"/>
          <w:sz w:val="28"/>
          <w:szCs w:val="28"/>
        </w:rPr>
      </w:pPr>
    </w:p>
    <w:p w:rsidR="0044542A" w:rsidRDefault="003F6AB2" w:rsidP="000A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фейерверк (опыт «Вулкан»)</w:t>
      </w:r>
    </w:p>
    <w:p w:rsidR="0044542A" w:rsidRPr="000A0FCD" w:rsidRDefault="0044542A" w:rsidP="000A0FCD">
      <w:pPr>
        <w:rPr>
          <w:rFonts w:ascii="Times New Roman" w:hAnsi="Times New Roman" w:cs="Times New Roman"/>
          <w:sz w:val="28"/>
          <w:szCs w:val="28"/>
        </w:rPr>
      </w:pPr>
    </w:p>
    <w:p w:rsidR="0027111F" w:rsidRPr="00696F6B" w:rsidRDefault="0027111F" w:rsidP="00696F6B">
      <w:pPr>
        <w:rPr>
          <w:rFonts w:ascii="Times New Roman" w:hAnsi="Times New Roman" w:cs="Times New Roman"/>
          <w:sz w:val="28"/>
          <w:szCs w:val="28"/>
        </w:rPr>
      </w:pPr>
    </w:p>
    <w:sectPr w:rsidR="0027111F" w:rsidRPr="0069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243"/>
    <w:multiLevelType w:val="hybridMultilevel"/>
    <w:tmpl w:val="9BF6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22AD0"/>
    <w:multiLevelType w:val="hybridMultilevel"/>
    <w:tmpl w:val="EA08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229"/>
    <w:multiLevelType w:val="hybridMultilevel"/>
    <w:tmpl w:val="1B248F66"/>
    <w:lvl w:ilvl="0" w:tplc="8F425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936FB"/>
    <w:multiLevelType w:val="multilevel"/>
    <w:tmpl w:val="19B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A4FCA"/>
    <w:multiLevelType w:val="hybridMultilevel"/>
    <w:tmpl w:val="7ADE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7C"/>
    <w:rsid w:val="000A0FCD"/>
    <w:rsid w:val="0027111F"/>
    <w:rsid w:val="003F6AB2"/>
    <w:rsid w:val="0040177C"/>
    <w:rsid w:val="0044542A"/>
    <w:rsid w:val="004C2991"/>
    <w:rsid w:val="00696F6B"/>
    <w:rsid w:val="006E03AA"/>
    <w:rsid w:val="00950DB7"/>
    <w:rsid w:val="009E1318"/>
    <w:rsid w:val="00C22CFD"/>
    <w:rsid w:val="00D03B1E"/>
    <w:rsid w:val="00F52274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Бизино_школа_6</dc:creator>
  <cp:keywords/>
  <dc:description/>
  <cp:lastModifiedBy>Бизино_школа_6</cp:lastModifiedBy>
  <cp:revision>6</cp:revision>
  <dcterms:created xsi:type="dcterms:W3CDTF">2024-02-12T09:25:00Z</dcterms:created>
  <dcterms:modified xsi:type="dcterms:W3CDTF">2024-02-12T10:55:00Z</dcterms:modified>
</cp:coreProperties>
</file>